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F8F5">
      <w:pPr>
        <w:pStyle w:val="6"/>
        <w:jc w:val="center"/>
        <w:rPr>
          <w:rFonts w:ascii="黑体" w:hAnsi="黑体" w:eastAsia="黑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 xml:space="preserve"> 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  <w:lang w:eastAsia="zh-CN"/>
        </w:rPr>
        <w:t>比选文件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>格式</w:t>
      </w:r>
    </w:p>
    <w:p w14:paraId="5BB11EA0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7CA6CA83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145C123A">
      <w:pPr>
        <w:ind w:firstLine="880"/>
        <w:jc w:val="both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 xml:space="preserve"> </w:t>
      </w:r>
    </w:p>
    <w:p w14:paraId="41F5453F">
      <w:pPr>
        <w:pStyle w:val="11"/>
        <w:rPr>
          <w:rFonts w:ascii="宋体" w:hAnsi="宋体" w:cs="宋体"/>
          <w:color w:val="000000"/>
          <w:highlight w:val="none"/>
        </w:rPr>
      </w:pPr>
    </w:p>
    <w:p w14:paraId="724D4B77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DB9F80F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投</w:t>
      </w:r>
    </w:p>
    <w:p w14:paraId="11CFB95D">
      <w:pPr>
        <w:pStyle w:val="12"/>
        <w:rPr>
          <w:rFonts w:hint="eastAsia"/>
          <w:lang w:eastAsia="zh-CN"/>
        </w:rPr>
      </w:pPr>
    </w:p>
    <w:p w14:paraId="6E516391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标</w:t>
      </w:r>
    </w:p>
    <w:p w14:paraId="0BAAAD50">
      <w:pPr>
        <w:pStyle w:val="12"/>
        <w:rPr>
          <w:rFonts w:hint="eastAsia"/>
          <w:lang w:eastAsia="zh-CN"/>
        </w:rPr>
      </w:pPr>
    </w:p>
    <w:p w14:paraId="4054B30A">
      <w:pPr>
        <w:ind w:firstLine="880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文</w:t>
      </w:r>
    </w:p>
    <w:p w14:paraId="6D85E830">
      <w:pPr>
        <w:pStyle w:val="12"/>
      </w:pPr>
    </w:p>
    <w:p w14:paraId="1B4D8F10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件</w:t>
      </w:r>
    </w:p>
    <w:p w14:paraId="74B36BE3">
      <w:pPr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337E91DD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C552779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48233737">
      <w:pPr>
        <w:ind w:firstLine="2730" w:firstLineChars="1300"/>
        <w:jc w:val="both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cs="宋体"/>
          <w:color w:val="000000"/>
          <w:szCs w:val="3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（盖章）</w:t>
      </w:r>
    </w:p>
    <w:p w14:paraId="5FB7B8AB">
      <w:pPr>
        <w:ind w:firstLine="1575" w:firstLineChars="75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43AA9799">
      <w:pPr>
        <w:ind w:firstLine="130" w:firstLineChars="62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法定代表人或其委托代理人：（盖章或签字）</w:t>
      </w:r>
    </w:p>
    <w:p w14:paraId="47DC7B99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243648B4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3A4BF144">
      <w:pPr>
        <w:ind w:firstLine="1266" w:firstLineChars="603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年   月   日</w:t>
      </w:r>
    </w:p>
    <w:p w14:paraId="4E312B9F">
      <w:pPr>
        <w:pStyle w:val="12"/>
        <w:rPr>
          <w:color w:val="000000"/>
          <w:highlight w:val="none"/>
        </w:rPr>
      </w:pPr>
      <w:r>
        <w:rPr>
          <w:color w:val="000000"/>
          <w:highlight w:val="none"/>
        </w:rPr>
        <w:br w:type="page"/>
      </w:r>
    </w:p>
    <w:p w14:paraId="2AD180F0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556C17B3">
      <w:pPr>
        <w:pStyle w:val="7"/>
        <w:spacing w:line="520" w:lineRule="exact"/>
        <w:ind w:firstLine="720"/>
        <w:jc w:val="center"/>
        <w:rPr>
          <w:rFonts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  <w:t>目    录</w:t>
      </w:r>
    </w:p>
    <w:p w14:paraId="36270025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一、法定代表人身份证明</w:t>
      </w:r>
    </w:p>
    <w:p w14:paraId="0DB74A20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、授权委托书</w:t>
      </w:r>
    </w:p>
    <w:p w14:paraId="693F347E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、企业信誉承诺</w:t>
      </w:r>
    </w:p>
    <w:p w14:paraId="7A17596A">
      <w:pPr>
        <w:pStyle w:val="2"/>
        <w:ind w:left="0" w:leftChars="0"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报价一览表</w:t>
      </w:r>
    </w:p>
    <w:p w14:paraId="75AF8093">
      <w:pPr>
        <w:pStyle w:val="2"/>
        <w:ind w:left="0" w:leftChars="0"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五、分项报价表</w:t>
      </w:r>
    </w:p>
    <w:p w14:paraId="6FFC7F97">
      <w:pPr>
        <w:ind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其他应提供的资料</w:t>
      </w:r>
    </w:p>
    <w:p w14:paraId="69EE45E1">
      <w:pPr>
        <w:widowControl/>
        <w:ind w:firstLine="640"/>
        <w:rPr>
          <w:rFonts w:hint="eastAsia" w:ascii="宋体" w:hAnsi="宋体" w:eastAsia="宋体" w:cs="宋体"/>
          <w:color w:val="000000"/>
          <w:szCs w:val="32"/>
          <w:highlight w:val="none"/>
          <w:lang w:val="en-US" w:eastAsia="zh-CN"/>
        </w:rPr>
      </w:pPr>
    </w:p>
    <w:p w14:paraId="1A1854E7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30270063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28E928EA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819E796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3EBCFA4">
      <w:pPr>
        <w:pStyle w:val="7"/>
        <w:spacing w:line="520" w:lineRule="exact"/>
        <w:ind w:firstLine="640"/>
        <w:jc w:val="center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、法定代表人身份证明</w:t>
      </w:r>
    </w:p>
    <w:p w14:paraId="78A39B0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0096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5961E4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</w:p>
    <w:p w14:paraId="53483EA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0FBE02C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</w:p>
    <w:p w14:paraId="1A79E96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</w:p>
    <w:p w14:paraId="49F207A9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名称）的法定代表人。</w:t>
      </w:r>
    </w:p>
    <w:p w14:paraId="6D805BA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特此证明。</w:t>
      </w:r>
    </w:p>
    <w:p w14:paraId="36DE98D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7A40E5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64F7F03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2FFBC3BC">
      <w:pPr>
        <w:ind w:firstLine="560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日  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 xml:space="preserve">         </w:t>
      </w:r>
    </w:p>
    <w:p w14:paraId="2F598EDF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EC8FD67">
      <w:pPr>
        <w:pStyle w:val="7"/>
        <w:spacing w:line="520" w:lineRule="exact"/>
        <w:ind w:firstLine="640"/>
        <w:jc w:val="center"/>
        <w:rPr>
          <w:rFonts w:ascii="宋体" w:hAnsi="宋体" w:eastAsia="宋体" w:cs="宋体"/>
          <w:bCs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、授权委托书</w:t>
      </w:r>
    </w:p>
    <w:p w14:paraId="43C2217E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D8CE46D">
      <w:pPr>
        <w:topLinePunct/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（牵头人名称）的法定代表人，现委托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（项目名称）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、签订合同和处理有关事宜，其法律后果由我方承担。</w:t>
      </w:r>
    </w:p>
    <w:p w14:paraId="090F15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委托期限：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。</w:t>
      </w:r>
    </w:p>
    <w:p w14:paraId="5A67703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263F09E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附：法定代表人身份证明</w:t>
      </w:r>
    </w:p>
    <w:p w14:paraId="2D4E9688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2903AC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2E1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1713F7D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（签字）</w:t>
      </w:r>
    </w:p>
    <w:p w14:paraId="5E403EDB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委托代理人：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（签字） </w:t>
      </w:r>
    </w:p>
    <w:p w14:paraId="4EA5B403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5A966A4A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后附法定代表人及其委托代理人身份证复印件</w:t>
      </w:r>
    </w:p>
    <w:p w14:paraId="42CFA333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F6B8F5F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541A00F2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3380A18">
      <w:pPr>
        <w:pStyle w:val="11"/>
        <w:rPr>
          <w:rFonts w:ascii="宋体" w:hAnsi="宋体" w:cs="宋体"/>
          <w:color w:val="000000"/>
          <w:highlight w:val="none"/>
        </w:rPr>
      </w:pPr>
    </w:p>
    <w:p w14:paraId="67E65524">
      <w:pPr>
        <w:rPr>
          <w:rFonts w:ascii="宋体" w:hAnsi="宋体" w:eastAsia="宋体" w:cs="宋体"/>
          <w:color w:val="000000"/>
          <w:highlight w:val="none"/>
        </w:rPr>
      </w:pPr>
    </w:p>
    <w:p w14:paraId="45313AC8">
      <w:pPr>
        <w:pStyle w:val="11"/>
        <w:rPr>
          <w:rFonts w:ascii="宋体" w:hAnsi="宋体" w:cs="宋体"/>
          <w:color w:val="000000"/>
          <w:highlight w:val="none"/>
        </w:rPr>
      </w:pPr>
    </w:p>
    <w:p w14:paraId="113745B5">
      <w:pPr>
        <w:rPr>
          <w:rFonts w:ascii="宋体" w:hAnsi="宋体" w:eastAsia="宋体" w:cs="宋体"/>
          <w:color w:val="000000"/>
          <w:highlight w:val="none"/>
        </w:rPr>
      </w:pPr>
    </w:p>
    <w:p w14:paraId="273D09CD">
      <w:pPr>
        <w:tabs>
          <w:tab w:val="left" w:pos="6510"/>
        </w:tabs>
        <w:jc w:val="both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</w:p>
    <w:p w14:paraId="1F83EB12">
      <w:pPr>
        <w:tabs>
          <w:tab w:val="left" w:pos="6510"/>
        </w:tabs>
        <w:ind w:firstLine="720"/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br w:type="page"/>
      </w:r>
    </w:p>
    <w:p w14:paraId="504C82CA">
      <w:pPr>
        <w:pStyle w:val="7"/>
        <w:spacing w:line="520" w:lineRule="exact"/>
        <w:ind w:firstLine="640"/>
        <w:jc w:val="center"/>
        <w:rPr>
          <w:rFonts w:ascii="宋体" w:hAnsi="宋体" w:eastAsia="宋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、企业信誉承诺</w:t>
      </w:r>
    </w:p>
    <w:p w14:paraId="174DA57B">
      <w:pPr>
        <w:tabs>
          <w:tab w:val="left" w:pos="6510"/>
        </w:tabs>
        <w:ind w:firstLine="643"/>
        <w:jc w:val="center"/>
        <w:rPr>
          <w:rFonts w:ascii="宋体" w:hAnsi="宋体" w:eastAsia="宋体" w:cs="宋体"/>
          <w:b/>
          <w:color w:val="000000"/>
          <w:szCs w:val="32"/>
          <w:highlight w:val="none"/>
        </w:rPr>
      </w:pPr>
    </w:p>
    <w:p w14:paraId="78068E4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（一）本企业郑重承诺：本企业及负责人在采购活动前一年内，未因经营活动违法违规受到县及以上行政主管部门处罚，无因弄虚作假骗取成交资格。</w:t>
      </w:r>
    </w:p>
    <w:p w14:paraId="4FEE75D1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参加采购活动前三年内，本企业及负责人在经营活动中无重大违法行为，未被追究刑事责任。</w:t>
      </w:r>
    </w:p>
    <w:p w14:paraId="22EABD3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我们提供的一切材料都是真实、有效的，如有弄虚作假及其他违法违规行为，本公司愿意接受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邵阳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市有关部门依照有关法律、法规、规章或规定给予的处罚或处理。</w:t>
      </w:r>
    </w:p>
    <w:p w14:paraId="2656E2FE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（二）本企业在参加采购活动时，法定代表人或其授权委托人将按采购单位要求准时参加，否则视为自动放弃响应资格。</w:t>
      </w:r>
    </w:p>
    <w:p w14:paraId="0ABA4F55">
      <w:pPr>
        <w:tabs>
          <w:tab w:val="left" w:pos="6510"/>
        </w:tabs>
        <w:ind w:firstLine="56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特此承诺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。</w:t>
      </w:r>
    </w:p>
    <w:p w14:paraId="4D0EFC3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23BDE39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F3092DC">
      <w:pPr>
        <w:ind w:left="3080" w:leftChars="1200" w:hanging="560" w:hangingChars="200"/>
        <w:jc w:val="center"/>
        <w:rPr>
          <w:rFonts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法定代表人：（签字或盖章）</w:t>
      </w:r>
    </w:p>
    <w:p w14:paraId="5BFC17CC">
      <w:pPr>
        <w:ind w:left="3079" w:leftChars="1466" w:firstLine="1120" w:firstLineChars="40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（盖章）</w:t>
      </w:r>
    </w:p>
    <w:p w14:paraId="0DBDD19C">
      <w:pPr>
        <w:ind w:firstLine="5600" w:firstLineChars="20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年  月  日 </w:t>
      </w:r>
    </w:p>
    <w:p w14:paraId="271E33EB">
      <w:pPr>
        <w:pStyle w:val="2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59E8DD4A">
      <w:r>
        <w:br w:type="page"/>
      </w:r>
    </w:p>
    <w:p w14:paraId="091266EF">
      <w:pPr>
        <w:pStyle w:val="2"/>
        <w:sectPr>
          <w:headerReference r:id="rId3" w:type="default"/>
          <w:pgSz w:w="11906" w:h="16838"/>
          <w:pgMar w:top="1440" w:right="1286" w:bottom="1440" w:left="1440" w:header="851" w:footer="992" w:gutter="0"/>
          <w:cols w:space="720" w:num="1"/>
          <w:docGrid w:type="lines" w:linePitch="312" w:charSpace="0"/>
        </w:sectPr>
      </w:pPr>
    </w:p>
    <w:p w14:paraId="72EF081D">
      <w:pPr>
        <w:pStyle w:val="2"/>
        <w:ind w:left="0" w:leftChars="0" w:firstLine="0" w:firstLineChars="0"/>
      </w:pPr>
      <w:bookmarkStart w:id="0" w:name="_GoBack"/>
      <w:bookmarkEnd w:id="0"/>
    </w:p>
    <w:p w14:paraId="26EED4DC"/>
    <w:p w14:paraId="78310203">
      <w:pPr>
        <w:spacing w:line="540" w:lineRule="exact"/>
        <w:jc w:val="center"/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四、报价单</w:t>
      </w:r>
    </w:p>
    <w:p w14:paraId="59A5BF5B"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BDCDD4E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湖南宝庆数字集团有限公司：</w:t>
      </w:r>
    </w:p>
    <w:p w14:paraId="5C357315"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我单位自愿按贵公司发出的《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办公场所</w:t>
      </w:r>
      <w:r>
        <w:rPr>
          <w:rFonts w:hint="eastAsia" w:ascii="宋体" w:hAnsi="宋体" w:eastAsia="宋体" w:cs="宋体"/>
          <w:sz w:val="28"/>
          <w:szCs w:val="28"/>
        </w:rPr>
        <w:t>墙面装饰维修及地面杂物清理项目询价采购邀请函》要求参与本次询价采购活动，我单位拟提供不低于《项目需求表》要求配置的产品，并按贵司通知的时间节点进场安装、调试设备。本次总报价如下：</w:t>
      </w:r>
    </w:p>
    <w:tbl>
      <w:tblPr>
        <w:tblStyle w:val="9"/>
        <w:tblW w:w="9374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119"/>
        <w:gridCol w:w="2932"/>
        <w:gridCol w:w="1462"/>
      </w:tblGrid>
      <w:tr w14:paraId="5F12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61" w:type="dxa"/>
            <w:noWrap w:val="0"/>
            <w:vAlign w:val="center"/>
          </w:tcPr>
          <w:p w14:paraId="082951D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119" w:type="dxa"/>
            <w:noWrap w:val="0"/>
            <w:vAlign w:val="center"/>
          </w:tcPr>
          <w:p w14:paraId="55DA631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产品标准及时间要求</w:t>
            </w:r>
          </w:p>
        </w:tc>
        <w:tc>
          <w:tcPr>
            <w:tcW w:w="2932" w:type="dxa"/>
            <w:noWrap w:val="0"/>
            <w:vAlign w:val="center"/>
          </w:tcPr>
          <w:p w14:paraId="06D80CB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62" w:type="dxa"/>
            <w:noWrap w:val="0"/>
            <w:vAlign w:val="center"/>
          </w:tcPr>
          <w:p w14:paraId="46FAE2E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产品全新</w:t>
            </w:r>
          </w:p>
        </w:tc>
      </w:tr>
      <w:tr w14:paraId="0901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861" w:type="dxa"/>
            <w:noWrap w:val="0"/>
            <w:vAlign w:val="center"/>
          </w:tcPr>
          <w:p w14:paraId="5143992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办公场所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墙面装饰维修及地面杂物清理项目</w:t>
            </w:r>
          </w:p>
        </w:tc>
        <w:tc>
          <w:tcPr>
            <w:tcW w:w="3119" w:type="dxa"/>
            <w:noWrap w:val="0"/>
            <w:vAlign w:val="center"/>
          </w:tcPr>
          <w:p w14:paraId="0CB425B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完全响应采购邀请函及《项目需求清单》要求，承诺按采购方时间要求进场安装调试设备。</w:t>
            </w:r>
          </w:p>
        </w:tc>
        <w:tc>
          <w:tcPr>
            <w:tcW w:w="2932" w:type="dxa"/>
            <w:noWrap w:val="0"/>
            <w:vAlign w:val="center"/>
          </w:tcPr>
          <w:p w14:paraId="1FB79C4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E52744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62" w:type="dxa"/>
            <w:noWrap w:val="0"/>
            <w:vAlign w:val="center"/>
          </w:tcPr>
          <w:p w14:paraId="1C01CFF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</w:tr>
      <w:tr w14:paraId="149B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74" w:type="dxa"/>
            <w:gridSpan w:val="4"/>
            <w:noWrap w:val="0"/>
            <w:vAlign w:val="center"/>
          </w:tcPr>
          <w:p w14:paraId="52637580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售后服务：质保期（1年），质保期自精装修工程验收合格并移交之日起计算。</w:t>
            </w:r>
          </w:p>
        </w:tc>
      </w:tr>
    </w:tbl>
    <w:p w14:paraId="02ADFF2E"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我单位承诺中标后按所报价格提供产品。</w:t>
      </w:r>
    </w:p>
    <w:p w14:paraId="1B51E293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 w14:paraId="33E26F20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报价单位：（签章）</w:t>
      </w:r>
    </w:p>
    <w:p w14:paraId="3D5A8B07"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日    期：  </w:t>
      </w:r>
    </w:p>
    <w:p w14:paraId="4E46E120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 w14:paraId="3DB7714F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报价单填写说明：</w:t>
      </w:r>
    </w:p>
    <w:p w14:paraId="3AE896C3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1、响应供应商报价时需按本单如实填写，法人或代理人签名，并加盖供货单位公章。</w:t>
      </w:r>
    </w:p>
    <w:p w14:paraId="4AB741D4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2、报价包含货物制造、运输、装卸、人工安装、设备调试、增值税发票的税费等交付使用前所有可能发生的所有费用，定标后不再增补任何费用。</w:t>
      </w:r>
    </w:p>
    <w:p w14:paraId="4F1C921F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3、所提供产品应与采购方在《项目需求列表》中要求完全一致。</w:t>
      </w:r>
    </w:p>
    <w:p w14:paraId="0152FA3D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：供应商结合自身情况填写不得更改且不高于上限控制价的价格。</w:t>
      </w:r>
    </w:p>
    <w:p w14:paraId="70026EF7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5、所有货物均为全新产品。</w:t>
      </w:r>
    </w:p>
    <w:p w14:paraId="0765BE58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6、售后服务</w:t>
      </w:r>
      <w:r>
        <w:rPr>
          <w:rFonts w:hint="eastAsia" w:ascii="宋体" w:hAnsi="宋体" w:eastAsia="宋体" w:cs="宋体"/>
          <w:sz w:val="28"/>
          <w:szCs w:val="28"/>
        </w:rPr>
        <w:t>：由供应商结合自身情况填写能提供的售后服务，但应包括产品售后年限、售后服务响应时间等内容。</w:t>
      </w:r>
    </w:p>
    <w:p w14:paraId="5BBC654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分项报价表</w:t>
      </w:r>
    </w:p>
    <w:p w14:paraId="1C816C88">
      <w:pPr>
        <w:pStyle w:val="13"/>
        <w:spacing w:line="360" w:lineRule="exact"/>
        <w:ind w:right="56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请按照《项目需求表》提供分项报价表。</w:t>
      </w:r>
    </w:p>
    <w:p w14:paraId="1AD92F58">
      <w:pPr>
        <w:pStyle w:val="2"/>
        <w:rPr>
          <w:rFonts w:hint="eastAsia"/>
          <w:lang w:eastAsia="zh-CN"/>
        </w:rPr>
      </w:pPr>
    </w:p>
    <w:p w14:paraId="03AEB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55162D63">
      <w:pPr>
        <w:pStyle w:val="2"/>
        <w:rPr>
          <w:rFonts w:hint="eastAsia"/>
          <w:lang w:eastAsia="zh-CN"/>
        </w:rPr>
      </w:pPr>
    </w:p>
    <w:p w14:paraId="769AD5C1">
      <w:pPr>
        <w:numPr>
          <w:ilvl w:val="0"/>
          <w:numId w:val="0"/>
        </w:numPr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六、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其他应</w:t>
      </w: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提供的资料</w:t>
      </w:r>
    </w:p>
    <w:p w14:paraId="0FEBCE98">
      <w:pPr>
        <w:widowControl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Cs w:val="32"/>
          <w:highlight w:val="none"/>
        </w:rPr>
      </w:pPr>
    </w:p>
    <w:p w14:paraId="432AFA57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1、企业法人营业执照复印件（需加盖公章）。</w:t>
      </w:r>
    </w:p>
    <w:p w14:paraId="35F23009">
      <w:pPr>
        <w:ind w:firstLine="560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2、法定代表人、授权委托人资格证明（身份证复印件加盖公章）。</w:t>
      </w:r>
    </w:p>
    <w:p w14:paraId="3462C8E2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、投标人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认为需要提供的其他材料。</w:t>
      </w:r>
    </w:p>
    <w:p w14:paraId="3DF6B28D"/>
    <w:p w14:paraId="18854F12">
      <w:pPr>
        <w:pStyle w:val="2"/>
        <w:rPr>
          <w:rFonts w:hint="default"/>
          <w:lang w:val="en-US" w:eastAsia="zh-CN"/>
        </w:rPr>
      </w:pPr>
    </w:p>
    <w:p w14:paraId="53E29F88"/>
    <w:sectPr>
      <w:pgSz w:w="11906" w:h="16838"/>
      <w:pgMar w:top="1440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4FBB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7A9E"/>
    <w:rsid w:val="0B9C7A9E"/>
    <w:rsid w:val="37A1780E"/>
    <w:rsid w:val="39653AC8"/>
    <w:rsid w:val="51035E25"/>
    <w:rsid w:val="5702076A"/>
    <w:rsid w:val="674F71D1"/>
    <w:rsid w:val="68B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7">
    <w:name w:val="heading 4"/>
    <w:basedOn w:val="1"/>
    <w:next w:val="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1"/>
      <w:szCs w:val="24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正文文字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customStyle="1" w:styleId="12">
    <w:name w:val="样式2"/>
    <w:basedOn w:val="13"/>
    <w:qFormat/>
    <w:uiPriority w:val="0"/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1253</Words>
  <Characters>1253</Characters>
  <Lines>0</Lines>
  <Paragraphs>0</Paragraphs>
  <TotalTime>11</TotalTime>
  <ScaleCrop>false</ScaleCrop>
  <LinksUpToDate>false</LinksUpToDate>
  <CharactersWithSpaces>1854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2025-06-17T01:51:00Z</dcterms:created>
  <dc:creator>ﾟ槿知</dc:creator>
  <cp:lastModifiedBy>枫1419745176</cp:lastModifiedBy>
  <dcterms:modified xsi:type="dcterms:W3CDTF">2025-06-17T02:49:17Z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91845A69D63B481195813EA94F25B0A5_11</vt:lpwstr>
  </property>
  <property fmtid="{D5CDD505-2E9C-101B-9397-08002B2CF9AE}" pid="4" name="KSOTemplateDocerSaveRecord">
    <vt:lpwstr>eyJoZGlkIjoiMGZlNTU4NzFlOGUxM2M5Mjg0Zjg3MGRkMTBjNmVmYzgiLCJ1c2VySWQiOiIyNzY0NDk3MCJ9</vt:lpwstr>
  </property>
</Properties>
</file>