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F8F5">
      <w:pPr>
        <w:pStyle w:val="2"/>
        <w:jc w:val="center"/>
        <w:rPr>
          <w:rFonts w:ascii="黑体" w:hAnsi="黑体" w:eastAsia="黑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黑体" w:hAnsi="黑体" w:cs="宋体"/>
          <w:b w:val="0"/>
          <w:color w:val="000000"/>
          <w:sz w:val="36"/>
          <w:szCs w:val="36"/>
          <w:highlight w:val="none"/>
          <w:lang w:val="en-US" w:eastAsia="zh-CN"/>
        </w:rPr>
        <w:t>竞价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  <w:lang w:eastAsia="zh-CN"/>
        </w:rPr>
        <w:t>文件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>格式</w:t>
      </w:r>
    </w:p>
    <w:p w14:paraId="5BB11EA0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7CA6CA83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145C123A">
      <w:pPr>
        <w:ind w:firstLine="880"/>
        <w:jc w:val="both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 xml:space="preserve"> </w:t>
      </w:r>
    </w:p>
    <w:p w14:paraId="41F5453F">
      <w:pPr>
        <w:pStyle w:val="13"/>
        <w:rPr>
          <w:rFonts w:ascii="宋体" w:hAnsi="宋体" w:cs="宋体"/>
          <w:color w:val="000000"/>
          <w:highlight w:val="none"/>
        </w:rPr>
      </w:pPr>
    </w:p>
    <w:p w14:paraId="724D4B77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DB9F80F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投</w:t>
      </w:r>
    </w:p>
    <w:p w14:paraId="11CFB95D">
      <w:pPr>
        <w:pStyle w:val="14"/>
        <w:rPr>
          <w:rFonts w:hint="eastAsia"/>
          <w:lang w:eastAsia="zh-CN"/>
        </w:rPr>
      </w:pPr>
    </w:p>
    <w:p w14:paraId="6E516391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标</w:t>
      </w:r>
    </w:p>
    <w:p w14:paraId="0BAAAD50">
      <w:pPr>
        <w:pStyle w:val="14"/>
        <w:rPr>
          <w:rFonts w:hint="eastAsia"/>
          <w:lang w:eastAsia="zh-CN"/>
        </w:rPr>
      </w:pPr>
    </w:p>
    <w:p w14:paraId="4054B30A">
      <w:pPr>
        <w:ind w:firstLine="880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文</w:t>
      </w:r>
    </w:p>
    <w:p w14:paraId="6D85E830">
      <w:pPr>
        <w:pStyle w:val="14"/>
      </w:pPr>
    </w:p>
    <w:p w14:paraId="1B4D8F10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件</w:t>
      </w:r>
    </w:p>
    <w:p w14:paraId="74B36BE3">
      <w:pPr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337E91DD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C552779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48233737">
      <w:pPr>
        <w:ind w:firstLine="2730" w:firstLineChars="1300"/>
        <w:jc w:val="both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cs="宋体"/>
          <w:color w:val="000000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（盖章）</w:t>
      </w:r>
    </w:p>
    <w:p w14:paraId="5FB7B8AB">
      <w:pPr>
        <w:ind w:firstLine="1575" w:firstLineChars="75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43AA9799">
      <w:pPr>
        <w:ind w:firstLine="130" w:firstLineChars="62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法定代表人或其委托代理人：（盖章或签字）</w:t>
      </w:r>
    </w:p>
    <w:p w14:paraId="47DC7B99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243648B4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3A4BF144">
      <w:pPr>
        <w:ind w:firstLine="1266" w:firstLineChars="603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年   月   日</w:t>
      </w:r>
    </w:p>
    <w:p w14:paraId="4E312B9F">
      <w:pPr>
        <w:pStyle w:val="14"/>
        <w:rPr>
          <w:color w:val="000000"/>
          <w:highlight w:val="none"/>
        </w:rPr>
      </w:pPr>
      <w:r>
        <w:rPr>
          <w:color w:val="000000"/>
          <w:highlight w:val="none"/>
        </w:rPr>
        <w:br w:type="page"/>
      </w:r>
    </w:p>
    <w:p w14:paraId="2AD180F0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556C17B3">
      <w:pPr>
        <w:pStyle w:val="5"/>
        <w:spacing w:line="520" w:lineRule="exact"/>
        <w:ind w:firstLine="720"/>
        <w:jc w:val="center"/>
        <w:rPr>
          <w:rFonts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  <w:t>目    录</w:t>
      </w:r>
    </w:p>
    <w:p w14:paraId="36270025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一、法定代表人身份证明</w:t>
      </w:r>
    </w:p>
    <w:p w14:paraId="0DB74A20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、授权委托书</w:t>
      </w:r>
    </w:p>
    <w:p w14:paraId="693F347E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、企业信誉承诺</w:t>
      </w:r>
    </w:p>
    <w:p w14:paraId="7A17596A">
      <w:pPr>
        <w:pStyle w:val="10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6FFC7F97"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其他应提供的资料</w:t>
      </w:r>
    </w:p>
    <w:p w14:paraId="69EE45E1">
      <w:pPr>
        <w:widowControl/>
        <w:ind w:firstLine="640"/>
        <w:rPr>
          <w:rFonts w:hint="eastAsia" w:ascii="宋体" w:hAnsi="宋体" w:eastAsia="宋体" w:cs="宋体"/>
          <w:color w:val="000000"/>
          <w:szCs w:val="32"/>
          <w:highlight w:val="none"/>
          <w:lang w:val="en-US" w:eastAsia="zh-CN"/>
        </w:rPr>
      </w:pPr>
    </w:p>
    <w:p w14:paraId="1A1854E7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30270063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28E928EA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819E796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3EBCFA4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、法定代表人身份证明</w:t>
      </w:r>
    </w:p>
    <w:p w14:paraId="78A39B0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0096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5961E4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</w:p>
    <w:p w14:paraId="53483EA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0FBE02C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</w:p>
    <w:p w14:paraId="1A79E96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</w:p>
    <w:p w14:paraId="49F207A9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名称）的法定代表人。</w:t>
      </w:r>
    </w:p>
    <w:p w14:paraId="6D805BA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特此证明。</w:t>
      </w:r>
    </w:p>
    <w:p w14:paraId="36DE98D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7A40E5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64F7F03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2FFBC3BC">
      <w:pPr>
        <w:ind w:firstLine="560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日  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 xml:space="preserve">         </w:t>
      </w:r>
    </w:p>
    <w:p w14:paraId="2F598EDF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EC8FD67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Cs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、授权委托书</w:t>
      </w:r>
    </w:p>
    <w:p w14:paraId="43C2217E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D8CE46D">
      <w:pPr>
        <w:topLinePunct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（牵头人名称）的法定代表人，现委托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（项目名称）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、签订合同和处理有关事宜，其法律后果由我方承担。</w:t>
      </w:r>
    </w:p>
    <w:p w14:paraId="090F15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5A67703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63F09E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附：法定代表人身份证明</w:t>
      </w:r>
    </w:p>
    <w:p w14:paraId="2D4E9688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2903AC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2E1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1713F7D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（签字）</w:t>
      </w:r>
    </w:p>
    <w:p w14:paraId="5E403EDB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（签字） </w:t>
      </w:r>
    </w:p>
    <w:p w14:paraId="4EA5B403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5A966A4A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后附法定代表人及其委托代理人身份证复印件</w:t>
      </w:r>
    </w:p>
    <w:p w14:paraId="42CFA333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F6B8F5F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541A00F2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3380A18">
      <w:pPr>
        <w:pStyle w:val="13"/>
        <w:rPr>
          <w:rFonts w:ascii="宋体" w:hAnsi="宋体" w:cs="宋体"/>
          <w:color w:val="000000"/>
          <w:highlight w:val="none"/>
        </w:rPr>
      </w:pPr>
    </w:p>
    <w:p w14:paraId="67E65524">
      <w:pPr>
        <w:rPr>
          <w:rFonts w:ascii="宋体" w:hAnsi="宋体" w:eastAsia="宋体" w:cs="宋体"/>
          <w:color w:val="000000"/>
          <w:highlight w:val="none"/>
        </w:rPr>
      </w:pPr>
    </w:p>
    <w:p w14:paraId="45313AC8">
      <w:pPr>
        <w:pStyle w:val="13"/>
        <w:rPr>
          <w:rFonts w:ascii="宋体" w:hAnsi="宋体" w:cs="宋体"/>
          <w:color w:val="000000"/>
          <w:highlight w:val="none"/>
        </w:rPr>
      </w:pPr>
    </w:p>
    <w:p w14:paraId="113745B5">
      <w:pPr>
        <w:rPr>
          <w:rFonts w:ascii="宋体" w:hAnsi="宋体" w:eastAsia="宋体" w:cs="宋体"/>
          <w:color w:val="000000"/>
          <w:highlight w:val="none"/>
        </w:rPr>
      </w:pPr>
    </w:p>
    <w:p w14:paraId="273D09CD">
      <w:pPr>
        <w:tabs>
          <w:tab w:val="left" w:pos="6510"/>
        </w:tabs>
        <w:jc w:val="both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</w:p>
    <w:p w14:paraId="1F83EB12">
      <w:pPr>
        <w:tabs>
          <w:tab w:val="left" w:pos="6510"/>
        </w:tabs>
        <w:ind w:firstLine="720"/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br w:type="page"/>
      </w:r>
    </w:p>
    <w:p w14:paraId="504C82CA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、企业信誉承诺</w:t>
      </w:r>
    </w:p>
    <w:p w14:paraId="174DA57B">
      <w:pPr>
        <w:tabs>
          <w:tab w:val="left" w:pos="6510"/>
        </w:tabs>
        <w:ind w:firstLine="643"/>
        <w:jc w:val="center"/>
        <w:rPr>
          <w:rFonts w:ascii="宋体" w:hAnsi="宋体" w:eastAsia="宋体" w:cs="宋体"/>
          <w:b/>
          <w:color w:val="000000"/>
          <w:szCs w:val="32"/>
          <w:highlight w:val="none"/>
        </w:rPr>
      </w:pPr>
    </w:p>
    <w:p w14:paraId="78068E4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（一）本企业郑重承诺：本企业及负责人在采购活动前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年内，未因经营活动违法违规受到县及以上行政主管部门处罚，无因弄虚作假骗取成交资格。</w:t>
      </w:r>
    </w:p>
    <w:p w14:paraId="4FEE75D1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参加采购活动前三年内，本企业及负责人在经营活动中无重大违法行为，未被追究刑事责任。</w:t>
      </w:r>
    </w:p>
    <w:p w14:paraId="22EABD3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我们提供的一切材料都是真实、有效的，如有弄虚作假及其他违法违规行为，本公司愿意接受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邵阳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市有关部门依照有关法律、法规、规章或规定给予的处罚或处理。</w:t>
      </w:r>
    </w:p>
    <w:p w14:paraId="2656E2FE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（二）本企业在参加采购活动时，法定代表人或其授权委托人将按采购单位要求准时参加，否则视为自动放弃响应资格。</w:t>
      </w:r>
    </w:p>
    <w:p w14:paraId="0ABA4F55">
      <w:pPr>
        <w:tabs>
          <w:tab w:val="left" w:pos="6510"/>
        </w:tabs>
        <w:ind w:firstLine="56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特此承诺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 w14:paraId="4D0EFC3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23BDE39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F3092DC">
      <w:pPr>
        <w:ind w:left="3080" w:leftChars="1200" w:hanging="560" w:hangingChars="200"/>
        <w:jc w:val="center"/>
        <w:rPr>
          <w:rFonts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法定代表人：（签字或盖章）</w:t>
      </w:r>
    </w:p>
    <w:p w14:paraId="5BFC17CC">
      <w:pPr>
        <w:ind w:left="3079" w:leftChars="1466" w:firstLine="1120" w:firstLineChars="4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（盖章）</w:t>
      </w:r>
    </w:p>
    <w:p w14:paraId="0DBDD19C">
      <w:pPr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年  月  日 </w:t>
      </w:r>
    </w:p>
    <w:p w14:paraId="271E33EB">
      <w:pPr>
        <w:pStyle w:val="1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59E8DD4A">
      <w:r>
        <w:br w:type="page"/>
      </w:r>
    </w:p>
    <w:p w14:paraId="091266EF">
      <w:pPr>
        <w:pStyle w:val="10"/>
        <w:sectPr>
          <w:headerReference r:id="rId3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</w:p>
    <w:p w14:paraId="72EF081D">
      <w:pPr>
        <w:pStyle w:val="10"/>
        <w:ind w:left="0" w:leftChars="0" w:firstLine="0" w:firstLineChars="0"/>
      </w:pPr>
    </w:p>
    <w:p w14:paraId="26EED4DC"/>
    <w:p w14:paraId="78310203">
      <w:pPr>
        <w:spacing w:line="540" w:lineRule="exact"/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四、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59A5BF5B"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BDCDD4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湖南宝庆数字集团有限公司：</w:t>
      </w:r>
    </w:p>
    <w:p w14:paraId="7A695B4E">
      <w:pPr>
        <w:pStyle w:val="6"/>
        <w:spacing w:after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我单位自愿按贵公司发出的《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公安大数据等项目网络安全</w:t>
      </w:r>
      <w:r>
        <w:rPr>
          <w:rFonts w:hint="eastAsia" w:ascii="宋体" w:hAnsi="宋体" w:eastAsia="宋体" w:cs="宋体"/>
          <w:sz w:val="28"/>
          <w:szCs w:val="28"/>
        </w:rPr>
        <w:t>等保测评服务</w:t>
      </w:r>
    </w:p>
    <w:p w14:paraId="5C357315"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竞价公告</w:t>
      </w:r>
      <w:r>
        <w:rPr>
          <w:rFonts w:hint="eastAsia" w:ascii="宋体" w:hAnsi="宋体" w:eastAsia="宋体" w:cs="宋体"/>
          <w:sz w:val="28"/>
          <w:szCs w:val="28"/>
        </w:rPr>
        <w:t>》要求参与本次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采购活动。本次总报价如下：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5F1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082951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06D80C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46FAE2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90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51439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center"/>
          </w:tcPr>
          <w:p w14:paraId="1FB79C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E52744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1C01CFF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33E26F20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5FF0767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3D5A8B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4E46E120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 w14:paraId="3DB7714F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报价单填写说明：</w:t>
      </w:r>
    </w:p>
    <w:p w14:paraId="3AE896C3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1、响应供应商报价时需按本单如实填写，法人或代理人签名，并加盖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公章。</w:t>
      </w:r>
    </w:p>
    <w:p w14:paraId="4AB741D4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2、报价包含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完成等保测评</w:t>
      </w:r>
      <w:r>
        <w:rPr>
          <w:rFonts w:hint="eastAsia" w:ascii="宋体" w:hAnsi="宋体" w:eastAsia="宋体" w:cs="宋体"/>
          <w:sz w:val="28"/>
          <w:szCs w:val="28"/>
        </w:rPr>
        <w:t>前所有可能发生的所有费用，定标后不再增补任何费用。</w:t>
      </w:r>
    </w:p>
    <w:p w14:paraId="0152FA3D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4、报价：供应商结合自身情况填写不高于上限控制价的价格。</w:t>
      </w:r>
    </w:p>
    <w:p w14:paraId="5516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A70F503">
      <w:pPr>
        <w:rPr>
          <w:rFonts w:hint="eastAsia"/>
          <w:lang w:eastAsia="zh-CN"/>
        </w:rPr>
      </w:pPr>
    </w:p>
    <w:p w14:paraId="769AD5C1">
      <w:pPr>
        <w:numPr>
          <w:ilvl w:val="0"/>
          <w:numId w:val="0"/>
        </w:numPr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其他应</w:t>
      </w: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提供的资料</w:t>
      </w:r>
    </w:p>
    <w:p w14:paraId="0FEBCE98">
      <w:pPr>
        <w:widowControl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Cs w:val="32"/>
          <w:highlight w:val="none"/>
        </w:rPr>
      </w:pPr>
    </w:p>
    <w:p w14:paraId="35F23009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1、企业法人营业执照复印件（需加盖公章）。</w:t>
      </w:r>
    </w:p>
    <w:p w14:paraId="3462C8E2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认为需要提供的其他材料。</w:t>
      </w:r>
    </w:p>
    <w:p w14:paraId="4D80FE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7EAEFA3">
      <w:pPr>
        <w:numPr>
          <w:ilvl w:val="0"/>
          <w:numId w:val="1"/>
        </w:numPr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最后报价（竞价</w:t>
      </w:r>
      <w:bookmarkStart w:id="0" w:name="_GoBack"/>
      <w:bookmarkEnd w:id="0"/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时单独递交）</w:t>
      </w:r>
    </w:p>
    <w:p w14:paraId="1F19AB7B">
      <w:pPr>
        <w:pStyle w:val="1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总价一览表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68A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33A24A5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1C31CE1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376CCB7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FD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61A6FF3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center"/>
          </w:tcPr>
          <w:p w14:paraId="6B3F573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7700B0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5F96E34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71266EB5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注：最后报价不得高于首次报价。</w:t>
      </w:r>
    </w:p>
    <w:p w14:paraId="1FAD59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3928FC9F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5EF8F5FD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6B37919F">
      <w:pPr>
        <w:pStyle w:val="10"/>
        <w:rPr>
          <w:rFonts w:hint="default"/>
          <w:lang w:val="en-US" w:eastAsia="zh-CN"/>
        </w:rPr>
      </w:pPr>
    </w:p>
    <w:sectPr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BB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F1983"/>
    <w:multiLevelType w:val="singleLevel"/>
    <w:tmpl w:val="FC8F198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7A9E"/>
    <w:rsid w:val="0B9C7A9E"/>
    <w:rsid w:val="0CE71E24"/>
    <w:rsid w:val="0FA1450C"/>
    <w:rsid w:val="16F456F5"/>
    <w:rsid w:val="22A16863"/>
    <w:rsid w:val="273C716F"/>
    <w:rsid w:val="2A580775"/>
    <w:rsid w:val="2EA37DBC"/>
    <w:rsid w:val="35BD1563"/>
    <w:rsid w:val="37A1780E"/>
    <w:rsid w:val="37F06328"/>
    <w:rsid w:val="39653AC8"/>
    <w:rsid w:val="396C5362"/>
    <w:rsid w:val="3B5C6886"/>
    <w:rsid w:val="3B68621D"/>
    <w:rsid w:val="418465EA"/>
    <w:rsid w:val="437A642B"/>
    <w:rsid w:val="51035E25"/>
    <w:rsid w:val="5702076A"/>
    <w:rsid w:val="641726EB"/>
    <w:rsid w:val="674F71D1"/>
    <w:rsid w:val="68BA526B"/>
    <w:rsid w:val="71F72072"/>
    <w:rsid w:val="725C6318"/>
    <w:rsid w:val="754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next w:val="8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3">
    <w:name w:val="正文文字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customStyle="1" w:styleId="14">
    <w:name w:val="样式2"/>
    <w:basedOn w:val="15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6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1003</Words>
  <Characters>1003</Characters>
  <Lines>0</Lines>
  <Paragraphs>0</Paragraphs>
  <TotalTime>0</TotalTime>
  <ScaleCrop>false</ScaleCrop>
  <LinksUpToDate>false</LinksUpToDate>
  <CharactersWithSpaces>1668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2025-06-17T01:51:00Z</dcterms:created>
  <dc:creator>ﾟ槿知</dc:creator>
  <cp:lastModifiedBy>振</cp:lastModifiedBy>
  <dcterms:modified xsi:type="dcterms:W3CDTF">2025-07-03T02:04:04Z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91845A69D63B481195813EA94F25B0A5_11</vt:lpwstr>
  </property>
  <property fmtid="{D5CDD505-2E9C-101B-9397-08002B2CF9AE}" pid="4" name="KSOTemplateDocerSaveRecord">
    <vt:lpwstr>eyJoZGlkIjoiNTM2MzVhMWE5ZmIxMzBhOTdiYTIxNzRkM2M5NjYxNDAiLCJ1c2VySWQiOiI2MTE1MjM2MTEifQ==</vt:lpwstr>
  </property>
</Properties>
</file>